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1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76"/>
        <w:gridCol w:w="992"/>
        <w:gridCol w:w="1276"/>
        <w:gridCol w:w="2126"/>
        <w:gridCol w:w="2268"/>
        <w:gridCol w:w="1843"/>
        <w:gridCol w:w="1701"/>
      </w:tblGrid>
      <w:tr w:rsidR="00EE1EA9" w:rsidRPr="00D1600A" w:rsidTr="00A400E2">
        <w:trPr>
          <w:trHeight w:val="144"/>
        </w:trPr>
        <w:tc>
          <w:tcPr>
            <w:tcW w:w="13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E1EA9" w:rsidRPr="004C2560" w:rsidRDefault="00EE1EA9" w:rsidP="00EC15C2">
            <w:pPr>
              <w:pStyle w:val="Texto"/>
              <w:spacing w:after="90" w:line="240" w:lineRule="auto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Municipio: Jocotitlán</w:t>
            </w:r>
          </w:p>
          <w:p w:rsidR="00EE1EA9" w:rsidRPr="004C2560" w:rsidRDefault="002B67E4" w:rsidP="00EC15C2">
            <w:pPr>
              <w:pStyle w:val="Texto"/>
              <w:spacing w:after="9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Montos pagados por Ayudas y S</w:t>
            </w:r>
            <w:r w:rsidR="00EE1EA9" w:rsidRPr="004C2560">
              <w:rPr>
                <w:b/>
                <w:sz w:val="20"/>
              </w:rPr>
              <w:t>ubsidios</w:t>
            </w:r>
          </w:p>
          <w:p w:rsidR="00EE1EA9" w:rsidRPr="00D1600A" w:rsidRDefault="005D03AA" w:rsidP="001679C3">
            <w:pPr>
              <w:pStyle w:val="Texto"/>
              <w:spacing w:after="90"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Periodo: </w:t>
            </w:r>
            <w:r w:rsidR="001679C3">
              <w:rPr>
                <w:b/>
                <w:sz w:val="20"/>
              </w:rPr>
              <w:t xml:space="preserve">Del 1 </w:t>
            </w:r>
            <w:r w:rsidR="00297115">
              <w:rPr>
                <w:b/>
                <w:sz w:val="20"/>
              </w:rPr>
              <w:t>de Abril al 30 de Junio</w:t>
            </w:r>
            <w:r w:rsidR="008C7BE2">
              <w:rPr>
                <w:b/>
                <w:sz w:val="20"/>
              </w:rPr>
              <w:t xml:space="preserve"> del 2018</w:t>
            </w:r>
          </w:p>
        </w:tc>
      </w:tr>
      <w:tr w:rsidR="004D6BE8" w:rsidRPr="00D1600A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Ayuda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Subsidio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Sector (económico o social)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Beneficiario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CURP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RFC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Monto Pagado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D13400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AA" w:rsidRPr="00A400E2" w:rsidRDefault="003F499B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NORBERTO MONTOYA ANASTACIO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4D6BE8" w:rsidRDefault="003F499B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MOAN600606HMENNR07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4D6BE8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3F499B" w:rsidP="001B154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30,000.00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AA" w:rsidRPr="00A400E2" w:rsidRDefault="003F499B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JOSE SANCHEZ RUEDA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3F499B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SARJ761222HMCNDS01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3F499B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2,000.00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3F499B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FRANCISCO ENRIQUEZ MATEO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3F499B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EIMF640917HMCNTR06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3F499B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2,500.00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3F499B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UBALDO OSORNIO JAVIER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3F499B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OOJU780628HMCSVB08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3F499B" w:rsidP="005C722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3,500.00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3F499B" w:rsidP="00137505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ESMERALDA LIMA SANCHEZ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87195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LISE921006MDFMNS08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87195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2,500.00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0BE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FERNANDO LOVERA SANTAMARINA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87195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LOSF590512HMCVMR00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87195D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SERVANDO BACILIO ESQUIVEL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BAEC731023HMCCSR00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7C750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5,480.00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JUAN NIETO SILVESTRE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NISJ601227HMCTLN05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2,099.83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ROSA CAMACHO VILCHIS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CAVR800901MMCMLS09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LUIS NAVA SALGADO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NASL780120HMCVLS01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1,208.00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87195D" w:rsidP="00334F6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BONIFACIO MARTINEZ TORRES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MATB690514HMCRRN04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B3355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64,784.43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8928B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ANTONIO GONZALEZ MENDOZA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GOMA750902HMCNNN07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E49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LIZBETH SANCHEZ MOLINA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SAML930307MMCNLZ01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2,500.00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7195D" w:rsidP="00334F6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MARIANA CARDENAS FAVILA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CAFM780221MMCRBR01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7195D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FRANCISCO ENRIQUEZ MATEO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EIMF640917HMCNTR06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87195D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12,600.00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FE2649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GILBERTO LEON BECERRIL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FE2649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LEBG591130HMCNCL00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B3355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3,074.41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ALEJANDRA MENDOZA HERNANDEZ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B3355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MEMA670327MDFNRL06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B3355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1,024.80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MARGARITA CORDOVA MARTINEZ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B3355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COMM841017MMCRR00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B3355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94,800.00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4B3355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BERNARDO SANCHEZ ANGELES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SAAB630528HMCNNR00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E97A6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25,288.00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75C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4B3355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LUIS MORENO CLEMENTE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MOCL610621HMCRRS07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14,500.00 (1)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4B3355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MONICA ALVAREZ SERRANO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AASM820325MMCLRN02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334F6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11,136.00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4B3355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GUADALUPE JAVIER REYES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JARG851212MMCVYD08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225,504.00 (2)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75C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E97A6C" w:rsidRPr="00E97A6C" w:rsidRDefault="00975CA7" w:rsidP="00975CA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3147B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3147B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FRANCISCO JAVIER CARDENAS ESQUIVEL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CAEF880712HMCRSR02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4B3355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26,960.28 (3)</w:t>
            </w:r>
          </w:p>
          <w:p w:rsidR="00E97A6C" w:rsidRPr="00A400E2" w:rsidRDefault="00E97A6C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GUADALUPE MARTINEZ VILCHIS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MAVG541212MMCRLD03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225,504.00 (4)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ZENON SANCHEZ BECERRIL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SABZ540623HMCNCN03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3,999.99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SAUL CANALES GONZALEZ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SAGS900106HMCNNL00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2,849.77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545D5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DE LOURDES LOPEZ SANCHEZ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LOSL700211MMCPNR01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FD4399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22,400.00 (5)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JOSE FELIX TORIBIO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TOCF560810HMCRRL05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5,600.00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ALEJANDRA GARDUÑO CONTRERAS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GACA850128MMCRNL03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1,316.09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ERICK VELASCO ORTA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VEOE810227HMCLRR03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13,500.00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BRENDA MARTINEZ SEGUNDO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MASB970112MMCRGR09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10,000.00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EDGAR PLATA MONROY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PAME791006HMCLND01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B1893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3,354.00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7C750D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ALEJANDRA GUADALUPE ESQUER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7C750D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EUSA860717MMCSRL07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7C750D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19,826.72 (6)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7C750D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JUAN CARLOS ANGELES GARCIA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7C750D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AEGJ890811HMCNRN07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7C750D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4,593.60 (7)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7C750D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MARGARITA CORDOBA MARTINEZ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7C750D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COMM841017MMCRRR00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7C750D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5,394.00 (8)</w:t>
            </w:r>
          </w:p>
        </w:tc>
      </w:tr>
      <w:tr w:rsidR="004C051E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4C051E" w:rsidRPr="00E97A6C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ARTEMIO MORENO PEREZ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MOPA581202HMCRRR09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4D6BE8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10,000.00</w:t>
            </w:r>
          </w:p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7C750D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AF7567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DE LOURDES BACILIO ESQUIVEL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AF7567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BAEL830110MMCCSR09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AF7567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10,000.00</w:t>
            </w:r>
          </w:p>
        </w:tc>
      </w:tr>
      <w:tr w:rsidR="007C750D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AF7567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ELOISA ORTEGA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AF7567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OECE690605MMCRRL05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A481F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20,000.00</w:t>
            </w:r>
          </w:p>
        </w:tc>
      </w:tr>
      <w:tr w:rsidR="007C750D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7C750D" w:rsidRDefault="007C750D" w:rsidP="007C750D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A400E2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A481F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MAGDALENA RUFINA PLATA BECERRIL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A481F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PABM530409MMCLCG07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Pr="004D6BE8" w:rsidRDefault="007C750D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0D" w:rsidRDefault="003A481F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1,485.00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7,200.00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370,000.00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lastRenderedPageBreak/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 xml:space="preserve">INSTITUTO MUNICIPAL DE CULTURA FISICA Y </w:t>
            </w: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600,000.00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942,000.00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372,000.00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49,000.00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372,000.00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INSTITUTO MUNICIPAL DE CULTURA FISICA Y </w:t>
            </w: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11,050.00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3A481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50,000.00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3A481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18,500.00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3A481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380,000.00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ORGANISMO PÚBLICO DESCENTRALIZADO DE AGUA POTABLE </w:t>
            </w:r>
            <w:r w:rsidR="0085334C">
              <w:rPr>
                <w:rFonts w:asciiTheme="minorHAnsi" w:hAnsiTheme="minorHAnsi"/>
                <w:color w:val="000000"/>
                <w:sz w:val="20"/>
              </w:rPr>
              <w:t>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85334C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3A481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18,500.00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72,900.00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lastRenderedPageBreak/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 xml:space="preserve">SISTEMA PARA EL DESARROLLO INTEGRAL </w:t>
            </w: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380,000.00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ORGANISMO PÚBLICO DESCENTRALIZADO DE 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58,000.00</w:t>
            </w:r>
          </w:p>
        </w:tc>
      </w:tr>
      <w:tr w:rsidR="003A481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3A481F" w:rsidRPr="00A400E2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ORGANISMO PÚBLICO DESCENTRALIZADO DE AGUA POTABLE 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Pr="004D6BE8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81F" w:rsidRDefault="003A481F" w:rsidP="003A481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45,000.00</w:t>
            </w:r>
          </w:p>
        </w:tc>
      </w:tr>
    </w:tbl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(1)</w:t>
      </w:r>
      <w:r w:rsidR="00521EE9">
        <w:rPr>
          <w:sz w:val="20"/>
          <w:lang w:val="es-MX"/>
        </w:rPr>
        <w:t xml:space="preserve"> REPRESENTANTE VER CUENTA POR PAGAR</w:t>
      </w:r>
      <w:r>
        <w:rPr>
          <w:sz w:val="20"/>
          <w:lang w:val="es-MX"/>
        </w:rPr>
        <w:t xml:space="preserve"> </w:t>
      </w:r>
      <w:r w:rsidR="00521EE9">
        <w:rPr>
          <w:sz w:val="20"/>
          <w:lang w:val="es-MX"/>
        </w:rPr>
        <w:t>19</w:t>
      </w:r>
      <w:r>
        <w:rPr>
          <w:sz w:val="20"/>
          <w:lang w:val="es-MX"/>
        </w:rPr>
        <w:t xml:space="preserve"> </w:t>
      </w:r>
      <w:r w:rsidR="00521EE9">
        <w:rPr>
          <w:sz w:val="20"/>
          <w:lang w:val="es-MX"/>
        </w:rPr>
        <w:t>MAYO</w:t>
      </w:r>
      <w:r>
        <w:rPr>
          <w:sz w:val="20"/>
          <w:lang w:val="es-MX"/>
        </w:rPr>
        <w:t xml:space="preserve"> 2018</w:t>
      </w:r>
    </w:p>
    <w:p w:rsidR="00FD3BEC" w:rsidRDefault="00521EE9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(2) REPRESENTANTE VER </w:t>
      </w:r>
      <w:r w:rsidR="00FD3BEC">
        <w:rPr>
          <w:sz w:val="20"/>
          <w:lang w:val="es-MX"/>
        </w:rPr>
        <w:t>C</w:t>
      </w:r>
      <w:r>
        <w:rPr>
          <w:sz w:val="20"/>
          <w:lang w:val="es-MX"/>
        </w:rPr>
        <w:t>UENTA POR PAGAR</w:t>
      </w:r>
      <w:r w:rsidR="00FD3BEC">
        <w:rPr>
          <w:sz w:val="20"/>
          <w:lang w:val="es-MX"/>
        </w:rPr>
        <w:t xml:space="preserve"> </w:t>
      </w:r>
      <w:r>
        <w:rPr>
          <w:sz w:val="20"/>
          <w:lang w:val="es-MX"/>
        </w:rPr>
        <w:t>25</w:t>
      </w:r>
      <w:r w:rsidR="00FD3BEC">
        <w:rPr>
          <w:sz w:val="20"/>
          <w:lang w:val="es-MX"/>
        </w:rPr>
        <w:t xml:space="preserve"> </w:t>
      </w:r>
      <w:r>
        <w:rPr>
          <w:sz w:val="20"/>
          <w:lang w:val="es-MX"/>
        </w:rPr>
        <w:t>MAYO</w:t>
      </w:r>
      <w:r w:rsidR="00FD3BEC">
        <w:rPr>
          <w:sz w:val="20"/>
          <w:lang w:val="es-MX"/>
        </w:rPr>
        <w:t xml:space="preserve"> 2018</w:t>
      </w:r>
    </w:p>
    <w:p w:rsidR="005541D6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(3) REPRESENTANTE VER CUENTA POR PAGAR </w:t>
      </w:r>
      <w:r w:rsidR="00521EE9">
        <w:rPr>
          <w:sz w:val="20"/>
          <w:lang w:val="es-MX"/>
        </w:rPr>
        <w:t>NÚMERO 26 MAYO</w:t>
      </w:r>
      <w:r w:rsidR="005541D6">
        <w:rPr>
          <w:sz w:val="20"/>
          <w:lang w:val="es-MX"/>
        </w:rPr>
        <w:t xml:space="preserve"> 2018</w:t>
      </w:r>
      <w:r w:rsidR="005541D6">
        <w:rPr>
          <w:sz w:val="20"/>
          <w:lang w:val="es-MX"/>
        </w:rPr>
        <w:tab/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(4) REPRESENTANTE VER </w:t>
      </w:r>
      <w:r w:rsidR="00521EE9">
        <w:rPr>
          <w:sz w:val="20"/>
          <w:lang w:val="es-MX"/>
        </w:rPr>
        <w:t>POLIZA CHEQUE 144 MAYO</w:t>
      </w:r>
      <w:r>
        <w:rPr>
          <w:sz w:val="20"/>
          <w:lang w:val="es-MX"/>
        </w:rPr>
        <w:t xml:space="preserve">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(5) REPRESENT</w:t>
      </w:r>
      <w:r w:rsidR="00521EE9">
        <w:rPr>
          <w:sz w:val="20"/>
          <w:lang w:val="es-MX"/>
        </w:rPr>
        <w:t xml:space="preserve">ANTE VER POLIZA CHEQUE 158 MAYO </w:t>
      </w:r>
      <w:r>
        <w:rPr>
          <w:sz w:val="20"/>
          <w:lang w:val="es-MX"/>
        </w:rPr>
        <w:t>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(6) REPRESENTANTE VER </w:t>
      </w:r>
      <w:r w:rsidR="008D5CC7">
        <w:rPr>
          <w:sz w:val="20"/>
          <w:lang w:val="es-MX"/>
        </w:rPr>
        <w:t>CUENTA POR PAGAR NÚMERO 28 JUNIO</w:t>
      </w:r>
      <w:r>
        <w:rPr>
          <w:sz w:val="20"/>
          <w:lang w:val="es-MX"/>
        </w:rPr>
        <w:t xml:space="preserve">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(7) REPRESENTANTE VER CU</w:t>
      </w:r>
      <w:r w:rsidR="008D5CC7">
        <w:rPr>
          <w:sz w:val="20"/>
          <w:lang w:val="es-MX"/>
        </w:rPr>
        <w:t xml:space="preserve">ENTA POR PAGAR NÚMERO 28 JUNIO </w:t>
      </w:r>
      <w:r>
        <w:rPr>
          <w:sz w:val="20"/>
          <w:lang w:val="es-MX"/>
        </w:rPr>
        <w:t>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(8) REPRESENTANTE VER</w:t>
      </w:r>
      <w:r w:rsidR="008D5CC7">
        <w:rPr>
          <w:sz w:val="20"/>
          <w:lang w:val="es-MX"/>
        </w:rPr>
        <w:t xml:space="preserve"> CUENTA POR PAGAR NÚMERO 28 JUNIO</w:t>
      </w:r>
      <w:r>
        <w:rPr>
          <w:sz w:val="20"/>
          <w:lang w:val="es-MX"/>
        </w:rPr>
        <w:t xml:space="preserve">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bookmarkStart w:id="0" w:name="_GoBack"/>
      <w:bookmarkEnd w:id="0"/>
    </w:p>
    <w:p w:rsidR="00856EE5" w:rsidRPr="00A400E2" w:rsidRDefault="00EE1EA9" w:rsidP="00EE1EA9">
      <w:pPr>
        <w:tabs>
          <w:tab w:val="left" w:pos="1590"/>
        </w:tabs>
        <w:rPr>
          <w:sz w:val="20"/>
          <w:lang w:val="es-MX"/>
        </w:rPr>
      </w:pP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  <w:t xml:space="preserve">                                                             </w:t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</w:p>
    <w:sectPr w:rsidR="00856EE5" w:rsidRPr="00A400E2" w:rsidSect="00EE1EA9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49" w:rsidRDefault="00FE2649" w:rsidP="00E97A6C">
      <w:r>
        <w:separator/>
      </w:r>
    </w:p>
  </w:endnote>
  <w:endnote w:type="continuationSeparator" w:id="0">
    <w:p w:rsidR="00FE2649" w:rsidRDefault="00FE2649" w:rsidP="00E9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>
    <w:pPr>
      <w:pStyle w:val="Piedepgina"/>
      <w:rPr>
        <w:rFonts w:ascii="Arial" w:hAnsi="Arial" w:cs="Arial"/>
        <w:sz w:val="16"/>
        <w:szCs w:val="16"/>
        <w:lang w:val="es-MX"/>
      </w:rPr>
    </w:pPr>
  </w:p>
  <w:p w:rsidR="00FE2649" w:rsidRPr="00BF0692" w:rsidRDefault="00FE2649">
    <w:pPr>
      <w:pStyle w:val="Piedepgina"/>
      <w:rPr>
        <w:rFonts w:ascii="Arial" w:hAnsi="Arial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49" w:rsidRDefault="00FE2649" w:rsidP="00E97A6C">
      <w:r>
        <w:separator/>
      </w:r>
    </w:p>
  </w:footnote>
  <w:footnote w:type="continuationSeparator" w:id="0">
    <w:p w:rsidR="00FE2649" w:rsidRDefault="00FE2649" w:rsidP="00E9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9"/>
    <w:rsid w:val="00003BD7"/>
    <w:rsid w:val="0002683A"/>
    <w:rsid w:val="000320BE"/>
    <w:rsid w:val="000777EA"/>
    <w:rsid w:val="00080167"/>
    <w:rsid w:val="0008616E"/>
    <w:rsid w:val="000C31AB"/>
    <w:rsid w:val="000D0030"/>
    <w:rsid w:val="000E3A68"/>
    <w:rsid w:val="00137505"/>
    <w:rsid w:val="00137D32"/>
    <w:rsid w:val="001679C3"/>
    <w:rsid w:val="00185649"/>
    <w:rsid w:val="001A74A6"/>
    <w:rsid w:val="001B1547"/>
    <w:rsid w:val="001D1D49"/>
    <w:rsid w:val="0020567F"/>
    <w:rsid w:val="00207534"/>
    <w:rsid w:val="002422B9"/>
    <w:rsid w:val="002613B3"/>
    <w:rsid w:val="0026416B"/>
    <w:rsid w:val="002747D7"/>
    <w:rsid w:val="00275596"/>
    <w:rsid w:val="00297115"/>
    <w:rsid w:val="002B67E4"/>
    <w:rsid w:val="002C2C8D"/>
    <w:rsid w:val="002E633C"/>
    <w:rsid w:val="00312781"/>
    <w:rsid w:val="00327BAD"/>
    <w:rsid w:val="00334F6A"/>
    <w:rsid w:val="00357004"/>
    <w:rsid w:val="003864B3"/>
    <w:rsid w:val="00395E54"/>
    <w:rsid w:val="00395F1A"/>
    <w:rsid w:val="003A481F"/>
    <w:rsid w:val="003F499B"/>
    <w:rsid w:val="00412E6B"/>
    <w:rsid w:val="00417348"/>
    <w:rsid w:val="00436B68"/>
    <w:rsid w:val="004526A3"/>
    <w:rsid w:val="004762EE"/>
    <w:rsid w:val="00477112"/>
    <w:rsid w:val="004B3355"/>
    <w:rsid w:val="004C051E"/>
    <w:rsid w:val="004D6BE8"/>
    <w:rsid w:val="005020DC"/>
    <w:rsid w:val="00503370"/>
    <w:rsid w:val="00516C9A"/>
    <w:rsid w:val="00521EE9"/>
    <w:rsid w:val="005237BD"/>
    <w:rsid w:val="005375F5"/>
    <w:rsid w:val="00545D5A"/>
    <w:rsid w:val="005541D6"/>
    <w:rsid w:val="00562B44"/>
    <w:rsid w:val="005917C0"/>
    <w:rsid w:val="005C7227"/>
    <w:rsid w:val="005D03AA"/>
    <w:rsid w:val="0063299C"/>
    <w:rsid w:val="00660256"/>
    <w:rsid w:val="006711DE"/>
    <w:rsid w:val="00686DF7"/>
    <w:rsid w:val="00696683"/>
    <w:rsid w:val="006B57EA"/>
    <w:rsid w:val="007046E0"/>
    <w:rsid w:val="00710024"/>
    <w:rsid w:val="0078410C"/>
    <w:rsid w:val="007C750D"/>
    <w:rsid w:val="007D3414"/>
    <w:rsid w:val="0083147B"/>
    <w:rsid w:val="00832503"/>
    <w:rsid w:val="0083755C"/>
    <w:rsid w:val="0085334C"/>
    <w:rsid w:val="00854486"/>
    <w:rsid w:val="00856EE5"/>
    <w:rsid w:val="0087195D"/>
    <w:rsid w:val="008928BB"/>
    <w:rsid w:val="008B1893"/>
    <w:rsid w:val="008C22DC"/>
    <w:rsid w:val="008C7BE2"/>
    <w:rsid w:val="008D5CC7"/>
    <w:rsid w:val="008E6D3A"/>
    <w:rsid w:val="009273CA"/>
    <w:rsid w:val="00975CA7"/>
    <w:rsid w:val="00976129"/>
    <w:rsid w:val="009A0AC2"/>
    <w:rsid w:val="009A5E49"/>
    <w:rsid w:val="009C1EDA"/>
    <w:rsid w:val="009F6B25"/>
    <w:rsid w:val="00A14E5A"/>
    <w:rsid w:val="00A3194D"/>
    <w:rsid w:val="00A400E2"/>
    <w:rsid w:val="00A67254"/>
    <w:rsid w:val="00A6747F"/>
    <w:rsid w:val="00A71B60"/>
    <w:rsid w:val="00AC541E"/>
    <w:rsid w:val="00AE7F48"/>
    <w:rsid w:val="00AF7567"/>
    <w:rsid w:val="00B23E3F"/>
    <w:rsid w:val="00B40EC6"/>
    <w:rsid w:val="00B41254"/>
    <w:rsid w:val="00B533C7"/>
    <w:rsid w:val="00B63101"/>
    <w:rsid w:val="00BA2C89"/>
    <w:rsid w:val="00BA6BD7"/>
    <w:rsid w:val="00BB3709"/>
    <w:rsid w:val="00BC5A62"/>
    <w:rsid w:val="00BF0692"/>
    <w:rsid w:val="00BF0F53"/>
    <w:rsid w:val="00C60FD1"/>
    <w:rsid w:val="00C6624D"/>
    <w:rsid w:val="00C8512D"/>
    <w:rsid w:val="00CE343E"/>
    <w:rsid w:val="00D0499F"/>
    <w:rsid w:val="00D13400"/>
    <w:rsid w:val="00D2372D"/>
    <w:rsid w:val="00D831A8"/>
    <w:rsid w:val="00DA27B3"/>
    <w:rsid w:val="00DB5AA0"/>
    <w:rsid w:val="00DC1126"/>
    <w:rsid w:val="00DF23A3"/>
    <w:rsid w:val="00DF7F0E"/>
    <w:rsid w:val="00E062D3"/>
    <w:rsid w:val="00E0732B"/>
    <w:rsid w:val="00E97A6C"/>
    <w:rsid w:val="00EA0B4E"/>
    <w:rsid w:val="00EA18D6"/>
    <w:rsid w:val="00EC15C2"/>
    <w:rsid w:val="00ED2AC1"/>
    <w:rsid w:val="00EE1EA9"/>
    <w:rsid w:val="00EE4203"/>
    <w:rsid w:val="00F64C95"/>
    <w:rsid w:val="00F90F70"/>
    <w:rsid w:val="00FB35C7"/>
    <w:rsid w:val="00FD3BEC"/>
    <w:rsid w:val="00FD4399"/>
    <w:rsid w:val="00FE2649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F44AF9-C3E3-4522-AA24-7869874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E1EA9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EE1EA9"/>
    <w:rPr>
      <w:rFonts w:ascii="Arial" w:eastAsia="Times New Roman" w:hAnsi="Arial" w:cs="Arial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E97A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A6C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E97A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A6C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A2CF-F641-48BC-A402-1751AC4B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7</Pages>
  <Words>1150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53</cp:revision>
  <dcterms:created xsi:type="dcterms:W3CDTF">2016-06-22T18:02:00Z</dcterms:created>
  <dcterms:modified xsi:type="dcterms:W3CDTF">2018-08-01T14:52:00Z</dcterms:modified>
</cp:coreProperties>
</file>